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BB3" w:rsidRDefault="00BA6BB3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noProof/>
          <w:sz w:val="52"/>
          <w:szCs w:val="52"/>
        </w:rPr>
        <w:drawing>
          <wp:inline distT="0" distB="0" distL="0" distR="0">
            <wp:extent cx="2133600" cy="3390900"/>
            <wp:effectExtent l="19050" t="0" r="0" b="0"/>
            <wp:docPr id="5" name="Рисунок 1" descr="D:\Фронтовики Верхнего Тагила\1 ФРОНТОВИКИ Верхнего Тагила\Д\Долгоруков Павел Яковлевич фото\ВТМ 3381Ф 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ронтовики Верхнего Тагила\1 ФРОНТОВИКИ Верхнего Тагила\Д\Долгоруков Павел Яковлевич фото\ВТМ 3381Ф 72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1E9" w:rsidRDefault="00BA6BB3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Долгоруков Павел Яковлевич</w:t>
      </w:r>
    </w:p>
    <w:p w:rsidR="009771E9" w:rsidRPr="009771E9" w:rsidRDefault="009771E9" w:rsidP="00AD40F4">
      <w:pPr>
        <w:tabs>
          <w:tab w:val="left" w:pos="72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726E0" w:rsidRPr="00D21EA3" w:rsidRDefault="00D726E0" w:rsidP="00D17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 и место </w:t>
      </w:r>
      <w:r w:rsidR="00D21EA3" w:rsidRPr="00D17048">
        <w:rPr>
          <w:rFonts w:ascii="Times New Roman" w:eastAsia="Times New Roman" w:hAnsi="Times New Roman" w:cs="Times New Roman"/>
          <w:b/>
          <w:sz w:val="28"/>
          <w:szCs w:val="28"/>
        </w:rPr>
        <w:t>рождения:</w:t>
      </w:r>
      <w:r w:rsidR="00D21EA3">
        <w:rPr>
          <w:rFonts w:ascii="Times New Roman" w:eastAsia="Times New Roman" w:hAnsi="Times New Roman" w:cs="Times New Roman"/>
          <w:sz w:val="28"/>
          <w:szCs w:val="28"/>
        </w:rPr>
        <w:t xml:space="preserve"> 19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09</w:t>
      </w:r>
      <w:r w:rsidR="00D21E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EA3" w:rsidRPr="00D21EA3">
        <w:rPr>
          <w:rFonts w:ascii="Times New Roman" w:eastAsia="Times New Roman" w:hAnsi="Times New Roman" w:cs="Times New Roman"/>
          <w:sz w:val="28"/>
          <w:szCs w:val="28"/>
        </w:rPr>
        <w:t xml:space="preserve">год </w:t>
      </w:r>
      <w:r w:rsidR="00D21EA3" w:rsidRPr="00D21EA3">
        <w:rPr>
          <w:rFonts w:ascii="Times New Roman" w:hAnsi="Times New Roman" w:cs="Times New Roman"/>
          <w:bCs/>
          <w:sz w:val="28"/>
          <w:szCs w:val="28"/>
        </w:rPr>
        <w:t>Свердло</w:t>
      </w:r>
      <w:r w:rsidR="00BA6BB3">
        <w:rPr>
          <w:rFonts w:ascii="Times New Roman" w:hAnsi="Times New Roman" w:cs="Times New Roman"/>
          <w:bCs/>
          <w:sz w:val="28"/>
          <w:szCs w:val="28"/>
        </w:rPr>
        <w:t>вская обл., Кировоградский р-н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>Ближайшие родственники</w:t>
      </w:r>
      <w:r w:rsidR="00CF1B69" w:rsidRPr="00D170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жена Долгорукова (</w:t>
      </w:r>
      <w:proofErr w:type="spellStart"/>
      <w:r w:rsidR="00BA6BB3">
        <w:rPr>
          <w:rFonts w:ascii="Times New Roman" w:eastAsia="Times New Roman" w:hAnsi="Times New Roman" w:cs="Times New Roman"/>
          <w:sz w:val="28"/>
          <w:szCs w:val="28"/>
        </w:rPr>
        <w:t>Жирнова</w:t>
      </w:r>
      <w:proofErr w:type="spellEnd"/>
      <w:r w:rsidR="00BA6BB3">
        <w:rPr>
          <w:rFonts w:ascii="Times New Roman" w:eastAsia="Times New Roman" w:hAnsi="Times New Roman" w:cs="Times New Roman"/>
          <w:sz w:val="28"/>
          <w:szCs w:val="28"/>
        </w:rPr>
        <w:t>) Любовь Тихоновна (Титовна), проживала на ул. Октябрьская, д. 24 (ныне д. 30)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>Место учебы или работы, информация о прохождении военной службы до призыва  на войну</w:t>
      </w:r>
      <w:r w:rsidR="00CF1B69" w:rsidRPr="00D170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информация пока отсутствует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Default="00D726E0" w:rsidP="00D17048">
      <w:pPr>
        <w:tabs>
          <w:tab w:val="left" w:pos="72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>Дата  и место призыва в ряды РККА</w:t>
      </w:r>
      <w:r w:rsidR="00CF1B69" w:rsidRPr="00D170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1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07.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>194</w:t>
      </w:r>
      <w:r w:rsidR="00BA6BB3">
        <w:rPr>
          <w:rFonts w:ascii="Times New Roman" w:eastAsia="Times New Roman" w:hAnsi="Times New Roman" w:cs="Times New Roman"/>
          <w:sz w:val="28"/>
          <w:szCs w:val="28"/>
        </w:rPr>
        <w:t>1</w:t>
      </w:r>
      <w:r w:rsidR="00CF1B69"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proofErr w:type="spellStart"/>
      <w:r w:rsidR="00BA6BB3">
        <w:rPr>
          <w:rFonts w:ascii="Times New Roman" w:eastAsia="Times New Roman" w:hAnsi="Times New Roman" w:cs="Times New Roman"/>
          <w:sz w:val="28"/>
          <w:szCs w:val="28"/>
        </w:rPr>
        <w:t>Невьянским</w:t>
      </w:r>
      <w:proofErr w:type="spellEnd"/>
      <w:r w:rsidR="00CF1B69" w:rsidRPr="00CF1B69">
        <w:rPr>
          <w:rFonts w:ascii="Times New Roman" w:hAnsi="Times New Roman" w:cs="Times New Roman"/>
          <w:bCs/>
          <w:sz w:val="28"/>
          <w:szCs w:val="28"/>
        </w:rPr>
        <w:t xml:space="preserve"> РВК, Свер</w:t>
      </w:r>
      <w:r w:rsidR="00BA6BB3">
        <w:rPr>
          <w:rFonts w:ascii="Times New Roman" w:hAnsi="Times New Roman" w:cs="Times New Roman"/>
          <w:bCs/>
          <w:sz w:val="28"/>
          <w:szCs w:val="28"/>
        </w:rPr>
        <w:t>дловская обл.</w:t>
      </w:r>
    </w:p>
    <w:p w:rsidR="00BA6BB3" w:rsidRPr="00CF1B69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26E0" w:rsidRPr="00D17048" w:rsidRDefault="00D726E0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>Боевой путь (военно-пересыльные пункты, учебные части, боевые подразделения, госпитали)</w:t>
      </w:r>
      <w:r w:rsidR="00CF1B69" w:rsidRPr="00D1704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BA6BB3" w:rsidRPr="00D1704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Последнее место службы 367 стрелковый полк 71 стрелковой дивизии</w:t>
      </w:r>
    </w:p>
    <w:p w:rsidR="00BA6BB3" w:rsidRPr="00CF1B69" w:rsidRDefault="00BA6BB3" w:rsidP="00D170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Воинское звание </w:t>
      </w:r>
      <w:r>
        <w:rPr>
          <w:rFonts w:ascii="Times New Roman" w:hAnsi="Times New Roman" w:cs="Times New Roman"/>
          <w:bCs/>
          <w:sz w:val="28"/>
          <w:szCs w:val="28"/>
        </w:rPr>
        <w:t>красноармеец, стрелок, беспартийный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Выбытие из воинской части 03.10.1941 г.</w:t>
      </w:r>
    </w:p>
    <w:p w:rsid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Пропал без вести</w:t>
      </w:r>
    </w:p>
    <w:p w:rsidR="00BA6BB3" w:rsidRPr="00BA6BB3" w:rsidRDefault="00BA6BB3" w:rsidP="00D17048">
      <w:pPr>
        <w:tabs>
          <w:tab w:val="left" w:pos="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7048">
        <w:rPr>
          <w:rFonts w:ascii="Times New Roman" w:eastAsia="Times New Roman" w:hAnsi="Times New Roman" w:cs="Times New Roman"/>
          <w:b/>
          <w:sz w:val="28"/>
          <w:szCs w:val="28"/>
        </w:rPr>
        <w:t>Место выбытия: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6C4C">
        <w:rPr>
          <w:rFonts w:ascii="Times New Roman" w:eastAsia="Times New Roman" w:hAnsi="Times New Roman" w:cs="Times New Roman"/>
          <w:sz w:val="28"/>
          <w:szCs w:val="28"/>
        </w:rPr>
        <w:t xml:space="preserve">Карело-Финская ССР, Петровский р-н, </w:t>
      </w:r>
      <w:proofErr w:type="gramStart"/>
      <w:r w:rsidRPr="00146C4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46C4C">
        <w:rPr>
          <w:rFonts w:ascii="Times New Roman" w:eastAsia="Times New Roman" w:hAnsi="Times New Roman" w:cs="Times New Roman"/>
          <w:sz w:val="28"/>
          <w:szCs w:val="28"/>
        </w:rPr>
        <w:t>. Спасская Губа, в районе</w:t>
      </w:r>
    </w:p>
    <w:p w:rsidR="00BA6BB3" w:rsidRPr="00CF1B69" w:rsidRDefault="00BA6BB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Название источника информации ЦАМО</w:t>
      </w:r>
    </w:p>
    <w:p w:rsidR="00BA6BB3" w:rsidRPr="00CF1B69" w:rsidRDefault="00BA6BB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Номер фонда источника информации </w:t>
      </w:r>
      <w:r>
        <w:rPr>
          <w:rFonts w:ascii="Times New Roman" w:hAnsi="Times New Roman" w:cs="Times New Roman"/>
          <w:bCs/>
          <w:sz w:val="28"/>
          <w:szCs w:val="28"/>
        </w:rPr>
        <w:t>6977</w:t>
      </w:r>
    </w:p>
    <w:p w:rsidR="00BA6BB3" w:rsidRPr="00CF1B69" w:rsidRDefault="00BA6BB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Номер </w:t>
      </w:r>
      <w:r>
        <w:rPr>
          <w:rFonts w:ascii="Times New Roman" w:hAnsi="Times New Roman" w:cs="Times New Roman"/>
          <w:bCs/>
          <w:sz w:val="28"/>
          <w:szCs w:val="28"/>
        </w:rPr>
        <w:t>описи источника информации 74170с</w:t>
      </w:r>
    </w:p>
    <w:p w:rsidR="00BA6BB3" w:rsidRPr="00CF1B69" w:rsidRDefault="00BA6BB3" w:rsidP="00BA6BB3">
      <w:pPr>
        <w:tabs>
          <w:tab w:val="left" w:pos="728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F1B69">
        <w:rPr>
          <w:rFonts w:ascii="Times New Roman" w:hAnsi="Times New Roman" w:cs="Times New Roman"/>
          <w:bCs/>
          <w:sz w:val="28"/>
          <w:szCs w:val="28"/>
        </w:rPr>
        <w:t>Номе</w:t>
      </w:r>
      <w:r>
        <w:rPr>
          <w:rFonts w:ascii="Times New Roman" w:hAnsi="Times New Roman" w:cs="Times New Roman"/>
          <w:bCs/>
          <w:sz w:val="28"/>
          <w:szCs w:val="28"/>
        </w:rPr>
        <w:t>р дела источника информации 1, 18</w:t>
      </w:r>
    </w:p>
    <w:p w:rsidR="008235CD" w:rsidRDefault="008235CD" w:rsidP="00AD40F4">
      <w:pPr>
        <w:tabs>
          <w:tab w:val="left" w:pos="728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235CD" w:rsidRDefault="008235CD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A6BB3" w:rsidRDefault="00BA6BB3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  <w:sectPr w:rsidR="00BA6BB3" w:rsidSect="00D17048">
          <w:pgSz w:w="11906" w:h="16838"/>
          <w:pgMar w:top="426" w:right="850" w:bottom="426" w:left="1418" w:header="708" w:footer="708" w:gutter="0"/>
          <w:cols w:space="708"/>
          <w:docGrid w:linePitch="360"/>
        </w:sect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Pr="00BC1D13" w:rsidRDefault="00BC1D13" w:rsidP="00BC1D13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>Прошел боевой путь в 367 с</w:t>
      </w:r>
      <w:r>
        <w:rPr>
          <w:rFonts w:ascii="Times New Roman" w:eastAsia="Times New Roman" w:hAnsi="Times New Roman" w:cs="Times New Roman"/>
        </w:rPr>
        <w:t>трелковом полку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Место призыва: </w:t>
      </w:r>
      <w:proofErr w:type="spellStart"/>
      <w:r w:rsidRPr="00BC1D13">
        <w:rPr>
          <w:rFonts w:ascii="Times New Roman" w:eastAsia="Times New Roman" w:hAnsi="Times New Roman" w:cs="Times New Roman"/>
        </w:rPr>
        <w:t>Невьянский</w:t>
      </w:r>
      <w:proofErr w:type="spellEnd"/>
      <w:r w:rsidRPr="00BC1D13">
        <w:rPr>
          <w:rFonts w:ascii="Times New Roman" w:eastAsia="Times New Roman" w:hAnsi="Times New Roman" w:cs="Times New Roman"/>
        </w:rPr>
        <w:t xml:space="preserve"> РВК </w:t>
      </w:r>
      <w:proofErr w:type="gramStart"/>
      <w:r w:rsidRPr="00BC1D13">
        <w:rPr>
          <w:rFonts w:ascii="Times New Roman" w:eastAsia="Times New Roman" w:hAnsi="Times New Roman" w:cs="Times New Roman"/>
        </w:rPr>
        <w:t>Свердловская</w:t>
      </w:r>
      <w:proofErr w:type="gramEnd"/>
      <w:r w:rsidRPr="00BC1D13">
        <w:rPr>
          <w:rFonts w:ascii="Times New Roman" w:eastAsia="Times New Roman" w:hAnsi="Times New Roman" w:cs="Times New Roman"/>
        </w:rPr>
        <w:t xml:space="preserve"> обл., </w:t>
      </w:r>
      <w:proofErr w:type="spellStart"/>
      <w:r w:rsidRPr="00BC1D13">
        <w:rPr>
          <w:rFonts w:ascii="Times New Roman" w:eastAsia="Times New Roman" w:hAnsi="Times New Roman" w:cs="Times New Roman"/>
        </w:rPr>
        <w:t>Невьянский</w:t>
      </w:r>
      <w:proofErr w:type="spellEnd"/>
      <w:r w:rsidRPr="00BC1D13">
        <w:rPr>
          <w:rFonts w:ascii="Times New Roman" w:eastAsia="Times New Roman" w:hAnsi="Times New Roman" w:cs="Times New Roman"/>
        </w:rPr>
        <w:t xml:space="preserve"> р-н</w:t>
      </w:r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01.01.1941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2404110</wp:posOffset>
            </wp:positionH>
            <wp:positionV relativeFrom="paragraph">
              <wp:posOffset>-635</wp:posOffset>
            </wp:positionV>
            <wp:extent cx="7187866" cy="3829050"/>
            <wp:effectExtent l="19050" t="0" r="0" b="0"/>
            <wp:wrapNone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866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10.07.1941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10.07.1941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10.07.1941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10.07.1941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  <w:r w:rsidRPr="00BC1D13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11.07.1941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11.07.1941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12.07.1941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12.07.1941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14.07.1941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14.07.1941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15.07.1941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15.07.1941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19.07.1941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19.07.1941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21.07.1941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21.07.1941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21.07.1941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22.07.1941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03.08.1941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03.08.1941</w:t>
      </w:r>
    </w:p>
    <w:p w:rsidR="00BC1D13" w:rsidRPr="00BC1D13" w:rsidRDefault="00BC1D13" w:rsidP="00BC1D13">
      <w:pPr>
        <w:numPr>
          <w:ilvl w:val="0"/>
          <w:numId w:val="1"/>
        </w:numPr>
        <w:pBdr>
          <w:left w:val="single" w:sz="12" w:space="31" w:color="FFFFFF"/>
        </w:pBdr>
        <w:spacing w:after="0" w:line="270" w:lineRule="atLeast"/>
        <w:ind w:left="360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</w:rPr>
        <w:t xml:space="preserve">Боевые действия в составе: 367 </w:t>
      </w:r>
      <w:proofErr w:type="spellStart"/>
      <w:r w:rsidRPr="00BC1D13">
        <w:rPr>
          <w:rFonts w:ascii="Times New Roman" w:eastAsia="Times New Roman" w:hAnsi="Times New Roman" w:cs="Times New Roman"/>
        </w:rPr>
        <w:t>сп</w:t>
      </w:r>
      <w:proofErr w:type="spellEnd"/>
    </w:p>
    <w:p w:rsidR="00BC1D13" w:rsidRPr="00BC1D13" w:rsidRDefault="00BC1D13" w:rsidP="00BC1D13">
      <w:pPr>
        <w:pBdr>
          <w:left w:val="single" w:sz="12" w:space="31" w:color="FFFFFF"/>
        </w:pBdr>
        <w:spacing w:after="0" w:line="270" w:lineRule="atLeast"/>
        <w:textAlignment w:val="baseline"/>
        <w:rPr>
          <w:rFonts w:ascii="Times New Roman" w:eastAsia="Times New Roman" w:hAnsi="Times New Roman" w:cs="Times New Roman"/>
        </w:rPr>
      </w:pP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12.08.1941</w:t>
      </w:r>
      <w:r w:rsidRPr="00BC1D13">
        <w:rPr>
          <w:rFonts w:ascii="Times New Roman" w:eastAsia="Times New Roman" w:hAnsi="Times New Roman" w:cs="Times New Roman"/>
        </w:rPr>
        <w:t> - </w:t>
      </w:r>
      <w:r w:rsidRPr="00BC1D13">
        <w:rPr>
          <w:rFonts w:ascii="Times New Roman" w:eastAsia="Times New Roman" w:hAnsi="Times New Roman" w:cs="Times New Roman"/>
          <w:bdr w:val="none" w:sz="0" w:space="0" w:color="auto" w:frame="1"/>
        </w:rPr>
        <w:t>12.08.1941</w:t>
      </w: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C1D13" w:rsidRDefault="00BC1D1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A6BB3" w:rsidRPr="00CF1B69" w:rsidRDefault="00BA6BB3" w:rsidP="00BA6B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Донесение о безвозвратных потерях (</w:t>
      </w:r>
      <w:r w:rsidRPr="00CF1B69">
        <w:rPr>
          <w:rFonts w:ascii="Times New Roman" w:hAnsi="Times New Roman" w:cs="Times New Roman"/>
          <w:bCs/>
          <w:sz w:val="28"/>
          <w:szCs w:val="28"/>
        </w:rPr>
        <w:t>Название источника информации ЦАМО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Номер фонда источника информации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58, </w:t>
      </w:r>
      <w:r w:rsidRPr="00CF1B69">
        <w:rPr>
          <w:rFonts w:ascii="Times New Roman" w:hAnsi="Times New Roman" w:cs="Times New Roman"/>
          <w:bCs/>
          <w:sz w:val="28"/>
          <w:szCs w:val="28"/>
        </w:rPr>
        <w:t xml:space="preserve">Номер </w:t>
      </w:r>
      <w:r>
        <w:rPr>
          <w:rFonts w:ascii="Times New Roman" w:hAnsi="Times New Roman" w:cs="Times New Roman"/>
          <w:bCs/>
          <w:sz w:val="28"/>
          <w:szCs w:val="28"/>
        </w:rPr>
        <w:t xml:space="preserve">описи источника информации 818884, </w:t>
      </w:r>
      <w:r w:rsidRPr="00CF1B69">
        <w:rPr>
          <w:rFonts w:ascii="Times New Roman" w:hAnsi="Times New Roman" w:cs="Times New Roman"/>
          <w:bCs/>
          <w:sz w:val="28"/>
          <w:szCs w:val="28"/>
        </w:rPr>
        <w:t>Номе</w:t>
      </w:r>
      <w:r>
        <w:rPr>
          <w:rFonts w:ascii="Times New Roman" w:hAnsi="Times New Roman" w:cs="Times New Roman"/>
          <w:bCs/>
          <w:sz w:val="28"/>
          <w:szCs w:val="28"/>
        </w:rPr>
        <w:t>р дела источника информации 72)</w:t>
      </w:r>
    </w:p>
    <w:p w:rsidR="00BA6BB3" w:rsidRDefault="00BC1D13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C6E0C">
        <w:rPr>
          <w:rFonts w:ascii="Times New Roman" w:hAnsi="Times New Roman" w:cs="Times New Roman"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7.5pt;height:498pt">
            <v:imagedata r:id="rId7" o:title="00000281"/>
          </v:shape>
        </w:pict>
      </w:r>
    </w:p>
    <w:p w:rsidR="00BA6BB3" w:rsidRDefault="00EC6E0C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7.2pt;margin-top:381.8pt;width:697.35pt;height:1.5pt;flip:y;z-index:251663360" o:connectortype="straight" strokecolor="#c0504d [3205]" strokeweight="2.75pt"/>
        </w:pict>
      </w:r>
      <w:r w:rsidR="00BA6BB3" w:rsidRPr="00BA6BB3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9153525" cy="6925362"/>
            <wp:effectExtent l="19050" t="0" r="9525" b="0"/>
            <wp:docPr id="6" name="Рисунок 1" descr="D:\Фронтовики Верхнего Тагила\1 ФРОНТОВИКИ Верхнего Тагила\Д\Долгоруков Павел Яковлевич фото\потери безвозвратны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ронтовики Верхнего Тагила\1 ФРОНТОВИКИ Верхнего Тагила\Д\Долгоруков Павел Яковлевич фото\потери безвозвратные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8218" cy="692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BB3" w:rsidRDefault="00BA6BB3" w:rsidP="00CF1B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17048" w:rsidRDefault="00BC1D1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6E0C">
        <w:rPr>
          <w:rFonts w:ascii="Times New Roman" w:eastAsia="Times New Roman" w:hAnsi="Times New Roman" w:cs="Times New Roman"/>
          <w:sz w:val="28"/>
          <w:szCs w:val="28"/>
        </w:rPr>
        <w:pict>
          <v:shape id="_x0000_i1026" type="#_x0000_t75" style="width:726pt;height:526.5pt">
            <v:imagedata r:id="rId9" o:title="00000295"/>
          </v:shape>
        </w:pict>
      </w: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6BB3" w:rsidRDefault="00BA6BB3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BA6BB3" w:rsidSect="00D17048">
          <w:pgSz w:w="16838" w:h="11906" w:orient="landscape"/>
          <w:pgMar w:top="284" w:right="1134" w:bottom="568" w:left="1134" w:header="709" w:footer="709" w:gutter="0"/>
          <w:cols w:space="708"/>
          <w:docGrid w:linePitch="360"/>
        </w:sectPr>
      </w:pPr>
    </w:p>
    <w:p w:rsidR="00060B8E" w:rsidRDefault="009771E9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9771E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</w:p>
    <w:p w:rsidR="00D17048" w:rsidRDefault="00D17048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1007110</wp:posOffset>
            </wp:positionV>
            <wp:extent cx="5038725" cy="6743700"/>
            <wp:effectExtent l="19050" t="0" r="9525" b="0"/>
            <wp:wrapNone/>
            <wp:docPr id="18" name="Рисунок 9" descr="D:\Фронтовики Верхнего Тагила\1 ФРОНТОВИКИ Верхнего Тагила\Д\Долгоруков Павел Яковлевич фото\000002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ронтовики Верхнего Тагила\1 ФРОНТОВИКИ Верхнего Тагила\Д\Долгоруков Павел Яковлевич фото\0000023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674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048" w:rsidRDefault="00D17048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17048" w:rsidRDefault="00D17048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17048" w:rsidRDefault="00D17048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EC6E0C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EC6E0C">
        <w:rPr>
          <w:noProof/>
        </w:rPr>
        <w:pict>
          <v:shape id="_x0000_s1026" type="#_x0000_t32" style="position:absolute;margin-left:107.75pt;margin-top:266.05pt;width:183pt;height:1.5pt;flip:y;z-index:251659264" o:connectortype="straight" strokecolor="#c0504d [3205]" strokeweight="2.75pt"/>
        </w:pict>
      </w:r>
      <w:r w:rsidR="00D1704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И</w:t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zimka@e1.ruна Олеговна, 89045443592, если найдётся дополнительная информация прошу ее направить на электронную почту</w:t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rFonts w:ascii="Times New Roman" w:eastAsia="Times New Roman" w:hAnsi="Times New Roman" w:cs="Times New Roman"/>
          <w:snapToGrid w:val="0"/>
          <w:vanish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pgNum/>
      </w:r>
      <w:r w:rsidR="00D17048">
        <w:rPr>
          <w:noProof/>
        </w:rPr>
        <w:drawing>
          <wp:inline distT="0" distB="0" distL="0" distR="0">
            <wp:extent cx="3181622" cy="4282954"/>
            <wp:effectExtent l="19050" t="0" r="0" b="0"/>
            <wp:docPr id="17" name="Рисунок 2" descr="D:\СЕМЬЯ\Фронтовики Верхнего Тагила\1 ФРОНТОВИКИ Верхнего Тагила\А\Андреев Павел Тимофеевич ПУСТО\0000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ЕМЬЯ\Фронтовики Верхнего Тагила\1 ФРОНТОВИКИ Верхнего Тагила\А\Андреев Павел Тимофеевич ПУСТО\00000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86" cy="4282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A172E" w:rsidRDefault="00CA172E" w:rsidP="00AD40F4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EC6E0C" w:rsidP="00AD40F4">
      <w:pPr>
        <w:tabs>
          <w:tab w:val="left" w:pos="728"/>
        </w:tabs>
        <w:spacing w:after="0" w:line="240" w:lineRule="auto"/>
      </w:pPr>
      <w:r>
        <w:rPr>
          <w:noProof/>
        </w:rPr>
        <w:lastRenderedPageBreak/>
        <w:pict>
          <v:shape id="_x0000_s1028" type="#_x0000_t32" style="position:absolute;margin-left:110.75pt;margin-top:337.85pt;width:183pt;height:1.5pt;flip:y;z-index:251662336" o:connectortype="straight" strokecolor="#c0504d [3205]" strokeweight="2.75pt"/>
        </w:pict>
      </w:r>
      <w:r>
        <w:rPr>
          <w:noProof/>
        </w:rPr>
        <w:pict>
          <v:shape id="_x0000_s1027" type="#_x0000_t75" style="position:absolute;margin-left:88.8pt;margin-top:139.85pt;width:393.05pt;height:524.65pt;z-index:251661312">
            <v:imagedata r:id="rId12" o:title="00000358 - 2"/>
          </v:shape>
        </w:pict>
      </w:r>
      <w:r w:rsidR="00D17048">
        <w:rPr>
          <w:noProof/>
        </w:rPr>
        <w:drawing>
          <wp:inline distT="0" distB="0" distL="0" distR="0">
            <wp:extent cx="3429629" cy="4505325"/>
            <wp:effectExtent l="19050" t="0" r="0" b="0"/>
            <wp:docPr id="19" name="Рисунок 10" descr="D:\Фронтовики Верхнего Тагила\1 ФРОНТОВИКИ Верхнего Тагила\Д\Долгоруков Павел Яковлевич фото\00000000 (1) -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ронтовики Верхнего Тагила\1 ФРОНТОВИКИ Верхнего Тагила\Д\Долгоруков Павел Яковлевич фото\00000000 (1) -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884" cy="450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048" w:rsidRDefault="00D17048" w:rsidP="00AD40F4">
      <w:pPr>
        <w:tabs>
          <w:tab w:val="left" w:pos="728"/>
        </w:tabs>
        <w:spacing w:after="0" w:line="240" w:lineRule="auto"/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362C" w:rsidRDefault="00F0362C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362C" w:rsidRDefault="00F0362C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0362C" w:rsidRDefault="00D17048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Данные о том, кто собирал информацию: Фурса</w:t>
      </w:r>
      <w:r w:rsidR="00F0362C">
        <w:rPr>
          <w:rFonts w:ascii="Times New Roman" w:eastAsia="Times New Roman" w:hAnsi="Times New Roman" w:cs="Times New Roman"/>
          <w:sz w:val="28"/>
          <w:szCs w:val="28"/>
        </w:rPr>
        <w:t>ева Алёна Олеговна, 89045443592.</w:t>
      </w:r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Пока все, что есть на сайтах Память народа </w:t>
      </w:r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4" w:history="1">
        <w:proofErr w:type="gramStart"/>
        <w:r w:rsidRPr="00461670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pamyat-naroda.ru/heroes/person-hero104016008/?backurl=%2Fheroes%2F%3Fadv_search%3Dy%26last_name%3DДолгоруков%26first_name%3DПавел%26middle_name%3DЯковлевич%26date_birth_from%3D%26static_hash%3D24c9a09618ea0fb5aaf19867035f5410b3573f3600cdbc1aa8742bd494516397v25%26group%3Dall%26types%3Dpamyat_commander%3Anagrady_nagrad_doc%3Anagrady_uchet_kartoteka%3Anagrady_ubilein_kartoteka%3Apdv_kart_in%3Apdv_kart_in_inostranec%3Apamyat_voenkomat%3Apotery_vpp%3Apamyat_zsp_parts%3Akld_ran%3Akld_bolezn%3Akld</w:t>
        </w:r>
        <w:proofErr w:type="gramEnd"/>
        <w:r w:rsidRPr="00461670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_polit%3Akld_upk%3Akld_vmf%3Akld_partizan%3Apotery_doneseniya_o_poteryah%3Apotery_gospitali%3Apotery_utochenie_poter%3Apotery_spiski_zahoroneniy%3Apotery_voennoplen%3Apotery_iskluchenie_iz_spiskov%3Apotery_kartoteki%3Apotery_rvk_extra%3Apotery_isp_extra%3Asame_doroga%26page%3D1%26grouppersons%3D1&amp;</w:t>
        </w:r>
      </w:hyperlink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Меммориал</w:t>
      </w:r>
      <w:proofErr w:type="spellEnd"/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5" w:history="1">
        <w:r w:rsidRPr="00461670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https://obd-memorial.ru/html/info.htm?id=1220474</w:t>
        </w:r>
      </w:hyperlink>
    </w:p>
    <w:p w:rsidR="00BC1D13" w:rsidRDefault="00BC1D13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17048" w:rsidRPr="00F0362C" w:rsidRDefault="00F0362C" w:rsidP="00D17048">
      <w:pPr>
        <w:tabs>
          <w:tab w:val="left" w:pos="72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Просьба дополнить информацию о том, кто были его родители, дети, где учился, работал,</w:t>
      </w:r>
      <w:r w:rsidR="00D17048">
        <w:rPr>
          <w:rFonts w:ascii="Times New Roman" w:eastAsia="Times New Roman" w:hAnsi="Times New Roman" w:cs="Times New Roman"/>
          <w:sz w:val="28"/>
          <w:szCs w:val="28"/>
        </w:rPr>
        <w:t xml:space="preserve"> если найдётся </w:t>
      </w:r>
      <w:r>
        <w:rPr>
          <w:rFonts w:ascii="Times New Roman" w:eastAsia="Times New Roman" w:hAnsi="Times New Roman" w:cs="Times New Roman"/>
          <w:sz w:val="28"/>
          <w:szCs w:val="28"/>
        </w:rPr>
        <w:t>такая информация</w:t>
      </w:r>
      <w:r w:rsidR="00BC1D1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D17048">
        <w:rPr>
          <w:rFonts w:ascii="Times New Roman" w:eastAsia="Times New Roman" w:hAnsi="Times New Roman" w:cs="Times New Roman"/>
          <w:sz w:val="28"/>
          <w:szCs w:val="28"/>
        </w:rPr>
        <w:t xml:space="preserve"> направить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дополненный файл</w:t>
      </w:r>
      <w:r w:rsidR="00D17048">
        <w:rPr>
          <w:rFonts w:ascii="Times New Roman" w:eastAsia="Times New Roman" w:hAnsi="Times New Roman" w:cs="Times New Roman"/>
          <w:sz w:val="28"/>
          <w:szCs w:val="28"/>
        </w:rPr>
        <w:t xml:space="preserve"> на электронную почту</w:t>
      </w:r>
      <w:r w:rsidR="00D17048" w:rsidRPr="00D170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6" w:history="1">
        <w:r w:rsidRPr="00456BAF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zimka</w:t>
        </w:r>
        <w:r w:rsidRPr="00456BAF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@</w:t>
        </w:r>
        <w:r w:rsidRPr="00456BAF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e</w:t>
        </w:r>
        <w:r w:rsidRPr="00456BAF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1.</w:t>
        </w:r>
        <w:r w:rsidRPr="00456BAF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или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ватцапу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CA172E" w:rsidRDefault="00CA172E" w:rsidP="00AD40F4">
      <w:pPr>
        <w:tabs>
          <w:tab w:val="left" w:pos="728"/>
        </w:tabs>
        <w:spacing w:after="0" w:line="240" w:lineRule="auto"/>
      </w:pPr>
    </w:p>
    <w:sectPr w:rsidR="00CA172E" w:rsidSect="00D1704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81DCD"/>
    <w:multiLevelType w:val="multilevel"/>
    <w:tmpl w:val="F00C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7749"/>
    <w:rsid w:val="00060B8E"/>
    <w:rsid w:val="00067749"/>
    <w:rsid w:val="00176B38"/>
    <w:rsid w:val="0028608A"/>
    <w:rsid w:val="00314ACD"/>
    <w:rsid w:val="00386928"/>
    <w:rsid w:val="003D0C99"/>
    <w:rsid w:val="0042438A"/>
    <w:rsid w:val="00450E0B"/>
    <w:rsid w:val="006E53D1"/>
    <w:rsid w:val="00785EB7"/>
    <w:rsid w:val="008235CD"/>
    <w:rsid w:val="008715D7"/>
    <w:rsid w:val="0092367E"/>
    <w:rsid w:val="009771E9"/>
    <w:rsid w:val="00A019DB"/>
    <w:rsid w:val="00AD40F4"/>
    <w:rsid w:val="00AF3899"/>
    <w:rsid w:val="00BA6BB3"/>
    <w:rsid w:val="00BC1D13"/>
    <w:rsid w:val="00CA172E"/>
    <w:rsid w:val="00CF1B69"/>
    <w:rsid w:val="00D17048"/>
    <w:rsid w:val="00D21EA3"/>
    <w:rsid w:val="00D65FD7"/>
    <w:rsid w:val="00D726E0"/>
    <w:rsid w:val="00EA5B49"/>
    <w:rsid w:val="00EC6E0C"/>
    <w:rsid w:val="00EE1A34"/>
    <w:rsid w:val="00EE62B0"/>
    <w:rsid w:val="00F0362C"/>
    <w:rsid w:val="00FF61EA"/>
    <w:rsid w:val="0A69E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7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67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74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1B69"/>
    <w:rPr>
      <w:color w:val="0000FF"/>
      <w:u w:val="single"/>
    </w:rPr>
  </w:style>
  <w:style w:type="character" w:customStyle="1" w:styleId="hero-path-division">
    <w:name w:val="hero-path-division"/>
    <w:basedOn w:val="a0"/>
    <w:rsid w:val="00BC1D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1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65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412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8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84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85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1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19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50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110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11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2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59554">
              <w:marLeft w:val="0"/>
              <w:marRight w:val="0"/>
              <w:marTop w:val="300"/>
              <w:marBottom w:val="0"/>
              <w:divBdr>
                <w:top w:val="single" w:sz="6" w:space="4" w:color="E6E6E6"/>
                <w:left w:val="none" w:sz="0" w:space="23" w:color="auto"/>
                <w:bottom w:val="single" w:sz="6" w:space="4" w:color="E6E6E6"/>
                <w:right w:val="none" w:sz="0" w:space="31" w:color="auto"/>
              </w:divBdr>
              <w:divsChild>
                <w:div w:id="15366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108123"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20748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52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5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91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842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72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40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9035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3735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1250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4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9840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8310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2279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3542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57149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34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zimka@e1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obd-memorial.ru/html/info.htm?id=1220474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pamyat-naroda.ru/heroes/person-hero104016008/?backurl=%2Fheroes%2F%3Fadv_search%3Dy%26last_name%3D&#1044;&#1086;&#1083;&#1075;&#1086;&#1088;&#1091;&#1082;&#1086;&#1074;%26first_name%3D&#1055;&#1072;&#1074;&#1077;&#1083;%26middle_name%3D&#1071;&#1082;&#1086;&#1074;&#1083;&#1077;&#1074;&#1080;&#1095;%26date_birth_from%3D%26static_hash%3D24c9a09618ea0fb5aaf19867035f5410b3573f3600cdbc1aa8742bd494516397v25%26group%3Dall%26types%3Dpamyat_commander%3Anagrady_nagrad_doc%3Anagrady_uchet_kartoteka%3Anagrady_ubilein_kartoteka%3Apdv_kart_in%3Apdv_kart_in_inostranec%3Apamyat_voenkomat%3Apotery_vpp%3Apamyat_zsp_parts%3Akld_ran%3Akld_bolezn%3Akld_polit%3Akld_upk%3Akld_vmf%3Akld_partizan%3Apotery_doneseniya_o_poteryah%3Apotery_gospitali%3Apotery_utochenie_poter%3Apotery_spiski_zahoroneniy%3Apotery_voennoplen%3Apotery_iskluchenie_iz_spiskov%3Apotery_kartoteki%3Apotery_rvk_extra%3Apotery_isp_extra%3Asame_doroga%26page%3D1%26grouppersons%3D1&amp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2023-11-03T09:51:00Z</cp:lastPrinted>
  <dcterms:created xsi:type="dcterms:W3CDTF">2021-04-16T04:43:00Z</dcterms:created>
  <dcterms:modified xsi:type="dcterms:W3CDTF">2023-11-03T09:51:00Z</dcterms:modified>
</cp:coreProperties>
</file>