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E9" w:rsidRDefault="003D0C99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Андреев </w:t>
      </w:r>
      <w:r w:rsidR="00EE1A34">
        <w:rPr>
          <w:rFonts w:ascii="Times New Roman" w:eastAsia="Times New Roman" w:hAnsi="Times New Roman" w:cs="Times New Roman"/>
          <w:b/>
          <w:sz w:val="52"/>
          <w:szCs w:val="52"/>
        </w:rPr>
        <w:t>Павел Т</w:t>
      </w:r>
      <w:r w:rsidR="00D21EA3">
        <w:rPr>
          <w:rFonts w:ascii="Times New Roman" w:eastAsia="Times New Roman" w:hAnsi="Times New Roman" w:cs="Times New Roman"/>
          <w:b/>
          <w:sz w:val="52"/>
          <w:szCs w:val="52"/>
        </w:rPr>
        <w:t>имофеевич</w:t>
      </w:r>
    </w:p>
    <w:p w:rsidR="009771E9" w:rsidRPr="009771E9" w:rsidRDefault="009771E9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726E0" w:rsidRPr="00D21EA3" w:rsidRDefault="00D726E0" w:rsidP="00D21EA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858">
        <w:rPr>
          <w:rFonts w:ascii="Times New Roman" w:eastAsia="Times New Roman" w:hAnsi="Times New Roman" w:cs="Times New Roman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место </w:t>
      </w:r>
      <w:r w:rsidR="00D21EA3">
        <w:rPr>
          <w:rFonts w:ascii="Times New Roman" w:eastAsia="Times New Roman" w:hAnsi="Times New Roman" w:cs="Times New Roman"/>
          <w:sz w:val="28"/>
          <w:szCs w:val="28"/>
        </w:rPr>
        <w:t xml:space="preserve">рождения: 1925 </w:t>
      </w:r>
      <w:r w:rsidR="00D21EA3" w:rsidRPr="00D21EA3">
        <w:rPr>
          <w:rFonts w:ascii="Times New Roman" w:eastAsia="Times New Roman" w:hAnsi="Times New Roman" w:cs="Times New Roman"/>
          <w:sz w:val="28"/>
          <w:szCs w:val="28"/>
        </w:rPr>
        <w:t xml:space="preserve">год </w:t>
      </w:r>
      <w:r w:rsidR="00D21EA3" w:rsidRPr="00D21EA3">
        <w:rPr>
          <w:rFonts w:ascii="Times New Roman" w:hAnsi="Times New Roman" w:cs="Times New Roman"/>
          <w:bCs/>
          <w:sz w:val="28"/>
          <w:szCs w:val="28"/>
        </w:rPr>
        <w:t xml:space="preserve">Свердловская обл., Кировоградский р-н, д. В. </w:t>
      </w:r>
      <w:proofErr w:type="spellStart"/>
      <w:r w:rsidR="00D21EA3" w:rsidRPr="00D21EA3">
        <w:rPr>
          <w:rFonts w:ascii="Times New Roman" w:hAnsi="Times New Roman" w:cs="Times New Roman"/>
          <w:bCs/>
          <w:sz w:val="28"/>
          <w:szCs w:val="28"/>
        </w:rPr>
        <w:t>Тосиль</w:t>
      </w:r>
      <w:proofErr w:type="spellEnd"/>
      <w:r w:rsidR="00CF1B69">
        <w:rPr>
          <w:rFonts w:ascii="Times New Roman" w:hAnsi="Times New Roman" w:cs="Times New Roman"/>
          <w:bCs/>
          <w:sz w:val="28"/>
          <w:szCs w:val="28"/>
        </w:rPr>
        <w:t xml:space="preserve"> (Тагил)</w:t>
      </w:r>
      <w:r w:rsidR="00D21EA3" w:rsidRPr="00D21EA3">
        <w:rPr>
          <w:rFonts w:ascii="Times New Roman" w:hAnsi="Times New Roman" w:cs="Times New Roman"/>
          <w:bCs/>
          <w:sz w:val="28"/>
          <w:szCs w:val="28"/>
        </w:rPr>
        <w:t>, ул. М.Горького</w:t>
      </w:r>
      <w:r w:rsidR="00D65FD7">
        <w:rPr>
          <w:rFonts w:ascii="Times New Roman" w:hAnsi="Times New Roman" w:cs="Times New Roman"/>
          <w:bCs/>
          <w:sz w:val="28"/>
          <w:szCs w:val="28"/>
        </w:rPr>
        <w:t>, 29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Ближайшие родственники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: мать Андреева Анна </w:t>
      </w:r>
      <w:proofErr w:type="spellStart"/>
      <w:r w:rsidR="00CF1B69">
        <w:rPr>
          <w:rFonts w:ascii="Times New Roman" w:eastAsia="Times New Roman" w:hAnsi="Times New Roman" w:cs="Times New Roman"/>
          <w:sz w:val="28"/>
          <w:szCs w:val="28"/>
        </w:rPr>
        <w:t>Потаповна</w:t>
      </w:r>
      <w:proofErr w:type="spellEnd"/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5FD7">
        <w:rPr>
          <w:rFonts w:ascii="Times New Roman" w:eastAsia="Times New Roman" w:hAnsi="Times New Roman" w:cs="Times New Roman"/>
          <w:sz w:val="28"/>
          <w:szCs w:val="28"/>
        </w:rPr>
        <w:t>(Тимофеевна)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учебы или работы, информация о прохождении военной службы до призыва  на войну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: образование 3 класса, специальность до призыва - </w:t>
      </w:r>
      <w:proofErr w:type="spellStart"/>
      <w:proofErr w:type="gramStart"/>
      <w:r w:rsidR="00CF1B69">
        <w:rPr>
          <w:rFonts w:ascii="Times New Roman" w:eastAsia="Times New Roman" w:hAnsi="Times New Roman" w:cs="Times New Roman"/>
          <w:sz w:val="28"/>
          <w:szCs w:val="28"/>
        </w:rPr>
        <w:t>электро-монтер</w:t>
      </w:r>
      <w:proofErr w:type="spellEnd"/>
      <w:proofErr w:type="gramEnd"/>
    </w:p>
    <w:p w:rsidR="00D726E0" w:rsidRPr="00CF1B69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 и место призыва в ряды РККА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: 06.1943 г. </w:t>
      </w:r>
      <w:proofErr w:type="spellStart"/>
      <w:r w:rsidR="00CF1B69" w:rsidRPr="00CF1B69">
        <w:rPr>
          <w:rFonts w:ascii="Times New Roman" w:hAnsi="Times New Roman" w:cs="Times New Roman"/>
          <w:bCs/>
          <w:sz w:val="28"/>
          <w:szCs w:val="28"/>
        </w:rPr>
        <w:t>Кировградский</w:t>
      </w:r>
      <w:proofErr w:type="spellEnd"/>
      <w:r w:rsidR="00CF1B69" w:rsidRPr="00CF1B69">
        <w:rPr>
          <w:rFonts w:ascii="Times New Roman" w:hAnsi="Times New Roman" w:cs="Times New Roman"/>
          <w:bCs/>
          <w:sz w:val="28"/>
          <w:szCs w:val="28"/>
        </w:rPr>
        <w:t xml:space="preserve"> РВК, Свердловская обл., </w:t>
      </w:r>
      <w:proofErr w:type="spellStart"/>
      <w:r w:rsidR="00CF1B69" w:rsidRPr="00CF1B69">
        <w:rPr>
          <w:rFonts w:ascii="Times New Roman" w:hAnsi="Times New Roman" w:cs="Times New Roman"/>
          <w:bCs/>
          <w:sz w:val="28"/>
          <w:szCs w:val="28"/>
        </w:rPr>
        <w:t>Кировградский</w:t>
      </w:r>
      <w:proofErr w:type="spellEnd"/>
      <w:r w:rsidR="00CF1B69" w:rsidRPr="00CF1B69">
        <w:rPr>
          <w:rFonts w:ascii="Times New Roman" w:hAnsi="Times New Roman" w:cs="Times New Roman"/>
          <w:bCs/>
          <w:sz w:val="28"/>
          <w:szCs w:val="28"/>
        </w:rPr>
        <w:t xml:space="preserve"> р-н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Боевой путь (военно-пересыльные пункты, учебные части, боевые подразделения, госпитали)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65FD7" w:rsidRDefault="00D65FD7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Дата призыва: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</w:t>
      </w:r>
      <w:proofErr w:type="spellStart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Невьянский</w:t>
      </w:r>
      <w:proofErr w:type="spellEnd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 xml:space="preserve"> РВК, </w:t>
      </w:r>
      <w:proofErr w:type="gramStart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Свердловская</w:t>
      </w:r>
      <w:proofErr w:type="gramEnd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 xml:space="preserve"> обл., </w:t>
      </w:r>
      <w:proofErr w:type="spellStart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Невьянский</w:t>
      </w:r>
      <w:proofErr w:type="spellEnd"/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 xml:space="preserve"> р-н</w:t>
      </w:r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Воинское звание: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призывник</w:t>
      </w:r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Военно-пересыльный пункт: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</w:t>
      </w:r>
      <w:hyperlink r:id="rId4" w:history="1">
        <w:r w:rsidRPr="00D65FD7">
          <w:rPr>
            <w:rFonts w:ascii="inherit" w:eastAsia="Times New Roman" w:hAnsi="inherit" w:cs="Times New Roman"/>
            <w:color w:val="0090FF"/>
            <w:sz w:val="21"/>
            <w:u w:val="single"/>
          </w:rPr>
          <w:t xml:space="preserve">44 </w:t>
        </w:r>
        <w:proofErr w:type="spellStart"/>
        <w:r w:rsidRPr="00D65FD7">
          <w:rPr>
            <w:rFonts w:ascii="inherit" w:eastAsia="Times New Roman" w:hAnsi="inherit" w:cs="Times New Roman"/>
            <w:color w:val="0090FF"/>
            <w:sz w:val="21"/>
            <w:u w:val="single"/>
          </w:rPr>
          <w:t>усп</w:t>
        </w:r>
        <w:proofErr w:type="spellEnd"/>
      </w:hyperlink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Прибыл в часть: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Не ранее 14.06.1943</w:t>
      </w:r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Откуда прибыл: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</w:t>
      </w:r>
      <w:hyperlink r:id="rId5" w:history="1">
        <w:r w:rsidRPr="00D65FD7">
          <w:rPr>
            <w:rFonts w:ascii="inherit" w:eastAsia="Times New Roman" w:hAnsi="inherit" w:cs="Times New Roman"/>
            <w:color w:val="0090FF"/>
            <w:sz w:val="21"/>
            <w:u w:val="single"/>
          </w:rPr>
          <w:t>Свердловский ВПП</w:t>
        </w:r>
      </w:hyperlink>
    </w:p>
    <w:p w:rsidR="00D65FD7" w:rsidRPr="00D65FD7" w:rsidRDefault="00D65FD7" w:rsidP="00D65FD7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D65FD7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Номер команды:</w:t>
      </w:r>
      <w:r w:rsidRPr="00D65FD7">
        <w:rPr>
          <w:rFonts w:ascii="Helvetica" w:eastAsia="Times New Roman" w:hAnsi="Helvetica" w:cs="Times New Roman"/>
          <w:color w:val="4E5154"/>
          <w:sz w:val="21"/>
          <w:szCs w:val="21"/>
        </w:rPr>
        <w:t> 648</w:t>
      </w:r>
    </w:p>
    <w:p w:rsidR="00D65FD7" w:rsidRDefault="00D65FD7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38175" cy="9172575"/>
            <wp:effectExtent l="19050" t="0" r="675" b="0"/>
            <wp:docPr id="12" name="Рисунок 9" descr="D:\СЕМЬЯ\Фронтовики Верхнего Тагила\1 ФРОНТОВИКИ Верхнего Тагила\А\Андреев Павел Тимофеевич ПУСТО\0000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СЕМЬЯ\Фронтовики Верхнего Тагила\1 ФРОНТОВИКИ Верхнего Тагила\А\Андреев Павел Тимофеевич ПУСТО\000006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175" cy="917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35CD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24550" cy="9031327"/>
            <wp:effectExtent l="19050" t="0" r="0" b="0"/>
            <wp:docPr id="14" name="Рисунок 10" descr="D:\СЕМЬЯ\Фронтовики Верхнего Тагила\1 ФРОНТОВИКИ Верхнего Тагила\А\Андреев Павел Тимофеевич ПУСТО\00000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ЕМЬЯ\Фронтовики Верхнего Тагила\1 ФРОНТОВИКИ Верхнего Тагила\А\Андреев Павел Тимофеевич ПУСТО\000006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03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17895" cy="9001125"/>
            <wp:effectExtent l="19050" t="0" r="1905" b="0"/>
            <wp:docPr id="11" name="Рисунок 8" descr="D:\СЕМЬЯ\Фронтовики Верхнего Тагила\1 ФРОНТОВИКИ Верхнего Тагила\А\Андреев Павел Тимофеевич ПУСТО\00000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ЕМЬЯ\Фронтовики Верхнего Тагила\1 ФРОНТОВИКИ Верхнего Тагила\А\Андреев Павел Тимофеевич ПУСТО\000006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95" cy="900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1B69" w:rsidRPr="00AF3899" w:rsidRDefault="00CF1B69" w:rsidP="00AD40F4">
      <w:pPr>
        <w:tabs>
          <w:tab w:val="left" w:pos="72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389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EF5F5"/>
        </w:rPr>
        <w:lastRenderedPageBreak/>
        <w:t>Военно-пересыльный пункт:</w:t>
      </w:r>
      <w:r w:rsidRPr="00AF3899">
        <w:rPr>
          <w:rFonts w:ascii="Times New Roman" w:hAnsi="Times New Roman" w:cs="Times New Roman"/>
          <w:sz w:val="28"/>
          <w:szCs w:val="28"/>
          <w:shd w:val="clear" w:color="auto" w:fill="FEF5F5"/>
        </w:rPr>
        <w:t> </w:t>
      </w:r>
      <w:hyperlink r:id="rId9" w:history="1"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 xml:space="preserve">54 </w:t>
        </w:r>
        <w:proofErr w:type="spellStart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>уч</w:t>
        </w:r>
        <w:proofErr w:type="spellEnd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 xml:space="preserve">. снайперский полк 8 </w:t>
        </w:r>
        <w:proofErr w:type="spellStart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>уч</w:t>
        </w:r>
        <w:proofErr w:type="spellEnd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 xml:space="preserve">. </w:t>
        </w:r>
        <w:proofErr w:type="spellStart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>бр</w:t>
        </w:r>
        <w:proofErr w:type="spellEnd"/>
        <w:r w:rsidRPr="00AF389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EF5F5"/>
          </w:rPr>
          <w:t>.</w:t>
        </w:r>
      </w:hyperlink>
    </w:p>
    <w:p w:rsidR="00CF1B69" w:rsidRPr="00AF3899" w:rsidRDefault="00CF1B69" w:rsidP="00AD40F4">
      <w:pPr>
        <w:tabs>
          <w:tab w:val="left" w:pos="728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5F5"/>
        </w:rPr>
      </w:pPr>
      <w:r w:rsidRPr="00AF389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EF5F5"/>
        </w:rPr>
        <w:t>Выбытие из воинской части:</w:t>
      </w:r>
      <w:r w:rsidRPr="00AF3899">
        <w:rPr>
          <w:rFonts w:ascii="Times New Roman" w:hAnsi="Times New Roman" w:cs="Times New Roman"/>
          <w:sz w:val="28"/>
          <w:szCs w:val="28"/>
          <w:shd w:val="clear" w:color="auto" w:fill="FEF5F5"/>
        </w:rPr>
        <w:t> 21.10.1943</w:t>
      </w:r>
    </w:p>
    <w:p w:rsidR="00CF1B69" w:rsidRPr="00AF3899" w:rsidRDefault="00CF1B69" w:rsidP="00AD40F4">
      <w:pPr>
        <w:tabs>
          <w:tab w:val="left" w:pos="728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5F5"/>
        </w:rPr>
      </w:pPr>
      <w:r w:rsidRPr="00AF3899">
        <w:rPr>
          <w:rFonts w:ascii="Times New Roman" w:hAnsi="Times New Roman" w:cs="Times New Roman"/>
          <w:sz w:val="28"/>
          <w:szCs w:val="28"/>
          <w:shd w:val="clear" w:color="auto" w:fill="FEF5F5"/>
        </w:rPr>
        <w:t>Номер команды 1</w:t>
      </w: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CA172E">
        <w:rPr>
          <w:noProof/>
          <w:color w:val="4E5154"/>
          <w:sz w:val="21"/>
          <w:szCs w:val="21"/>
          <w:shd w:val="clear" w:color="auto" w:fill="FEF5F5"/>
        </w:rPr>
        <w:drawing>
          <wp:inline distT="0" distB="0" distL="0" distR="0">
            <wp:extent cx="6010275" cy="8284635"/>
            <wp:effectExtent l="19050" t="0" r="9525" b="0"/>
            <wp:docPr id="8" name="Рисунок 4" descr="D:\СЕМЬЯ\Фронтовики Верхнего Тагила\1 ФРОНТОВИКИ Верхнего Тагила\А\Андреев Павел Тимофеевич ПУСТО\000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ЕМЬЯ\Фронтовики Верхнего Тагила\1 ФРОНТОВИКИ Верхнего Тагила\А\Андреев Павел Тимофеевич ПУСТО\000002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828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8235CD">
        <w:rPr>
          <w:rFonts w:eastAsia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10275" cy="5113101"/>
            <wp:effectExtent l="19050" t="0" r="9525" b="0"/>
            <wp:docPr id="9" name="Рисунок 5" descr="D:\СЕМЬЯ\Фронтовики Верхнего Тагила\1 ФРОНТОВИКИ Верхнего Тагила\А\Андреев Павел Тимофеевич ПУСТО\0000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ЕМЬЯ\Фронтовики Верхнего Тагила\1 ФРОНТОВИКИ Верхнего Тагила\А\Андреев Павел Тимофеевич ПУСТО\000002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481" cy="512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235CD" w:rsidRPr="00CF1B69" w:rsidRDefault="008235CD" w:rsidP="00AD40F4">
      <w:pPr>
        <w:tabs>
          <w:tab w:val="left" w:pos="728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8235CD">
        <w:rPr>
          <w:rFonts w:eastAsia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130" cy="9000191"/>
            <wp:effectExtent l="19050" t="0" r="0" b="0"/>
            <wp:docPr id="10" name="Рисунок 6" descr="D:\СЕМЬЯ\Фронтовики Верхнего Тагила\1 ФРОНТОВИКИ Верхнего Тагила\А\Андреев Павел Тимофеевич ПУСТО\0000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ЕМЬЯ\Фронтовики Верхнего Тагила\1 ФРОНТОВИКИ Верхнего Тагила\А\Андреев Павел Тимофеевич ПУСТО\000002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000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B69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59500" cy="5033192"/>
            <wp:effectExtent l="19050" t="0" r="0" b="0"/>
            <wp:docPr id="7" name="Рисунок 7" descr="D:\СЕМЬЯ\Фронтовики Верхнего Тагила\1 ФРОНТОВИКИ Верхнего Тагила\А\Андреев Павел Тимофеевич ПУСТО\0000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ЕМЬЯ\Фронтовики Верхнего Тагила\1 ФРОНТОВИКИ Верхнего Тагила\А\Андреев Павел Тимофеевич ПУСТО\000002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036" cy="503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Последнее место службы 159 </w:t>
      </w:r>
      <w:proofErr w:type="spellStart"/>
      <w:r w:rsidRPr="00CF1B69">
        <w:rPr>
          <w:rFonts w:ascii="Times New Roman" w:hAnsi="Times New Roman" w:cs="Times New Roman"/>
          <w:bCs/>
          <w:sz w:val="28"/>
          <w:szCs w:val="28"/>
        </w:rPr>
        <w:t>сд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(стрелковая дивизия)</w:t>
      </w: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Воинское звание мл</w:t>
      </w:r>
      <w:proofErr w:type="gramStart"/>
      <w:r w:rsidRPr="00CF1B69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CF1B6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F1B69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CF1B69">
        <w:rPr>
          <w:rFonts w:ascii="Times New Roman" w:hAnsi="Times New Roman" w:cs="Times New Roman"/>
          <w:bCs/>
          <w:sz w:val="28"/>
          <w:szCs w:val="28"/>
        </w:rPr>
        <w:t>ержант</w:t>
      </w: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Причина выбыти</w:t>
      </w:r>
      <w:proofErr w:type="gramStart"/>
      <w:r w:rsidRPr="00CF1B69">
        <w:rPr>
          <w:rFonts w:ascii="Times New Roman" w:hAnsi="Times New Roman" w:cs="Times New Roman"/>
          <w:bCs/>
          <w:sz w:val="28"/>
          <w:szCs w:val="28"/>
        </w:rPr>
        <w:t>я-</w:t>
      </w:r>
      <w:proofErr w:type="gramEnd"/>
      <w:r w:rsidRPr="00CF1B69">
        <w:rPr>
          <w:rFonts w:ascii="Times New Roman" w:hAnsi="Times New Roman" w:cs="Times New Roman"/>
          <w:bCs/>
          <w:sz w:val="28"/>
          <w:szCs w:val="28"/>
        </w:rPr>
        <w:t xml:space="preserve"> убит</w:t>
      </w: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Дата выбытия 17.11.1943</w:t>
      </w:r>
    </w:p>
    <w:p w:rsidR="00D65FD7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Первичное место захоронения: </w:t>
      </w:r>
    </w:p>
    <w:p w:rsidR="00CA172E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Смоленская обл., </w:t>
      </w:r>
      <w:proofErr w:type="spellStart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>Дубровненский</w:t>
      </w:r>
      <w:proofErr w:type="spellEnd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 р-н, д. </w:t>
      </w:r>
      <w:proofErr w:type="spellStart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>Россасно</w:t>
      </w:r>
      <w:proofErr w:type="spellEnd"/>
      <w:proofErr w:type="gramStart"/>
      <w:r w:rsidRPr="00CF1B69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 ;</w:t>
      </w:r>
      <w:proofErr w:type="gramEnd"/>
      <w:r w:rsidRPr="00CF1B69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 </w:t>
      </w:r>
    </w:p>
    <w:p w:rsidR="00CA172E" w:rsidRDefault="00CA172E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</w:pPr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Белорусская ССР, Витебская обл., </w:t>
      </w:r>
      <w:proofErr w:type="spellStart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>Дубровненский</w:t>
      </w:r>
      <w:proofErr w:type="spellEnd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 р-н, д. </w:t>
      </w:r>
      <w:proofErr w:type="spellStart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>Россасно</w:t>
      </w:r>
      <w:proofErr w:type="spellEnd"/>
    </w:p>
    <w:p w:rsidR="00CF1B69" w:rsidRDefault="00CA172E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Беларусь, Витебская обл., </w:t>
      </w:r>
      <w:proofErr w:type="spellStart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>Дубровенский</w:t>
      </w:r>
      <w:proofErr w:type="spellEnd"/>
      <w:r w:rsidRPr="00CF1B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6F6F6"/>
        </w:rPr>
        <w:t xml:space="preserve"> р-н, д. Россоны</w:t>
      </w:r>
      <w:proofErr w:type="gramStart"/>
      <w:r w:rsidRPr="00CF1B69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 ;</w:t>
      </w:r>
      <w:proofErr w:type="gramEnd"/>
      <w:r w:rsidRPr="00CF1B69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 </w:t>
      </w:r>
    </w:p>
    <w:p w:rsidR="00CA172E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 w:rsidRPr="008235CD">
        <w:rPr>
          <w:noProof/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6181725" cy="9062454"/>
            <wp:effectExtent l="19050" t="0" r="9525" b="0"/>
            <wp:docPr id="15" name="Рисунок 3" descr="D:\СЕМЬЯ\Фронтовики Верхнего Тагила\1 ФРОНТОВИКИ Верхнего Тагила\А\Андреев Павел Тимофеевич ПУСТО\0000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ЕМЬЯ\Фронтовики Верхнего Тагила\1 ФРОНТОВИКИ Верхнего Тагила\А\Андреев Павел Тимофеевич ПУСТО\0000026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906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</w:p>
    <w:p w:rsidR="008235CD" w:rsidRDefault="00AF3899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 w:rsidRPr="00AF3899">
        <w:rPr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5953125" cy="4097695"/>
            <wp:effectExtent l="19050" t="0" r="9525" b="0"/>
            <wp:docPr id="4" name="Рисунок 13" descr="D:\СЕМЬЯ\Фронтовики Верхнего Тагила\1 ФРОНТОВИКИ Верхнего Тагила\А\Андреев Павел Тимофеевич ПУСТО\0000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СЕМЬЯ\Фронтовики Верхнего Тагила\1 ФРОНТОВИКИ Верхнего Тагила\А\Андреев Павел Тимофеевич ПУСТО\000002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70" cy="409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899">
        <w:rPr>
          <w:color w:val="000000"/>
          <w:bdr w:val="none" w:sz="0" w:space="0" w:color="auto" w:frame="1"/>
          <w:shd w:val="clear" w:color="auto" w:fill="F6F6F6"/>
        </w:rPr>
        <w:drawing>
          <wp:inline distT="0" distB="0" distL="0" distR="0">
            <wp:extent cx="5953125" cy="4142199"/>
            <wp:effectExtent l="19050" t="0" r="9525" b="0"/>
            <wp:docPr id="3" name="Рисунок 12" descr="D:\СЕМЬЯ\Фронтовики Верхнего Тагила\1 ФРОНТОВИКИ Верхнего Тагила\А\Андреев Павел Тимофеевич ПУСТО\0000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СЕМЬЯ\Фронтовики Верхнего Тагила\1 ФРОНТОВИКИ Верхнего Тагила\А\Андреев Павел Тимофеевич ПУСТО\000002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054" cy="414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>
        <w:rPr>
          <w:noProof/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5942340" cy="4267200"/>
            <wp:effectExtent l="19050" t="0" r="1260" b="0"/>
            <wp:docPr id="16" name="Рисунок 11" descr="D:\СЕМЬЯ\Фронтовики Верхнего Тагила\1 ФРОНТОВИКИ Верхнего Тагила\А\Андреев Павел Тимофеевич ПУСТО\0000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СЕМЬЯ\Фронтовики Верхнего Тагила\1 ФРОНТОВИКИ Верхнего Тагила\А\Андреев Павел Тимофеевич ПУСТО\000002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4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Страна захоронения: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 Беларусь</w:t>
      </w:r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Регион захоронения: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 Витебская обл.</w:t>
      </w:r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Место захоронения: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 </w:t>
      </w:r>
      <w:proofErr w:type="spellStart"/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Дубровенский</w:t>
      </w:r>
      <w:proofErr w:type="spellEnd"/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 xml:space="preserve"> р-н, северо-восточная окраина, д. </w:t>
      </w:r>
      <w:proofErr w:type="spellStart"/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Россасно</w:t>
      </w:r>
      <w:proofErr w:type="spellEnd"/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Могила: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 Братская могила</w:t>
      </w:r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Откуда перезахоронен: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 xml:space="preserve"> д. </w:t>
      </w:r>
      <w:proofErr w:type="spellStart"/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Россасно</w:t>
      </w:r>
      <w:proofErr w:type="spellEnd"/>
    </w:p>
    <w:p w:rsidR="00CA172E" w:rsidRPr="00CA172E" w:rsidRDefault="00CA172E" w:rsidP="00CA172E">
      <w:pPr>
        <w:shd w:val="clear" w:color="auto" w:fill="FEF5F5"/>
        <w:spacing w:after="60" w:line="240" w:lineRule="auto"/>
        <w:textAlignment w:val="baseline"/>
        <w:rPr>
          <w:rFonts w:ascii="Helvetica" w:eastAsia="Times New Roman" w:hAnsi="Helvetica" w:cs="Times New Roman"/>
          <w:color w:val="4E5154"/>
          <w:sz w:val="21"/>
          <w:szCs w:val="21"/>
        </w:rPr>
      </w:pPr>
      <w:r w:rsidRPr="00CA172E">
        <w:rPr>
          <w:rFonts w:ascii="inherit" w:eastAsia="Times New Roman" w:hAnsi="inherit" w:cs="Times New Roman"/>
          <w:b/>
          <w:bCs/>
          <w:color w:val="4E5154"/>
          <w:sz w:val="21"/>
          <w:szCs w:val="21"/>
          <w:bdr w:val="none" w:sz="0" w:space="0" w:color="auto" w:frame="1"/>
        </w:rPr>
        <w:t>Захоронение:</w:t>
      </w:r>
      <w:r w:rsidRPr="00CA172E">
        <w:rPr>
          <w:rFonts w:ascii="Helvetica" w:eastAsia="Times New Roman" w:hAnsi="Helvetica" w:cs="Times New Roman"/>
          <w:color w:val="4E5154"/>
          <w:sz w:val="21"/>
          <w:szCs w:val="21"/>
        </w:rPr>
        <w:t> 261730393</w:t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>
        <w:rPr>
          <w:noProof/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6086475" cy="8689244"/>
            <wp:effectExtent l="19050" t="0" r="9525" b="0"/>
            <wp:docPr id="21" name="Рисунок 15" descr="D:\СЕМЬЯ\Фронтовики Верхнего Тагила\1 ФРОНТОВИКИ Верхнего Тагила\А\Андреев Павел Тимофеевич ПУСТО\0000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СЕМЬЯ\Фронтовики Верхнего Тагила\1 ФРОНТОВИКИ Верхнего Тагила\А\Андреев Павел Тимофеевич ПУСТО\000020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482" cy="869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 w:rsidRPr="008235CD">
        <w:rPr>
          <w:noProof/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6000750" cy="8566861"/>
            <wp:effectExtent l="19050" t="0" r="0" b="0"/>
            <wp:docPr id="23" name="Рисунок 16" descr="D:\СЕМЬЯ\Фронтовики Верхнего Тагила\1 ФРОНТОВИКИ Верхнего Тагила\А\Андреев Павел Тимофеевич ПУСТО\00002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СЕМЬЯ\Фронтовики Верхнего Тагила\1 ФРОНТОВИКИ Верхнего Тагила\А\Андреев Павел Тимофеевич ПУСТО\000020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566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</w:p>
    <w:p w:rsidR="00CA172E" w:rsidRDefault="008235CD" w:rsidP="00CF1B69">
      <w:pPr>
        <w:autoSpaceDE w:val="0"/>
        <w:autoSpaceDN w:val="0"/>
        <w:adjustRightInd w:val="0"/>
        <w:spacing w:after="0" w:line="240" w:lineRule="auto"/>
        <w:rPr>
          <w:color w:val="000000"/>
          <w:bdr w:val="none" w:sz="0" w:space="0" w:color="auto" w:frame="1"/>
          <w:shd w:val="clear" w:color="auto" w:fill="F6F6F6"/>
        </w:rPr>
      </w:pPr>
      <w:r>
        <w:rPr>
          <w:noProof/>
          <w:color w:val="000000"/>
          <w:bdr w:val="none" w:sz="0" w:space="0" w:color="auto" w:frame="1"/>
          <w:shd w:val="clear" w:color="auto" w:fill="F6F6F6"/>
        </w:rPr>
        <w:lastRenderedPageBreak/>
        <w:drawing>
          <wp:inline distT="0" distB="0" distL="0" distR="0">
            <wp:extent cx="6082014" cy="4340149"/>
            <wp:effectExtent l="19050" t="0" r="0" b="0"/>
            <wp:docPr id="20" name="Рисунок 14" descr="D:\СЕМЬЯ\Фронтовики Верхнего Тагила\1 ФРОНТОВИКИ Верхнего Тагила\А\Андреев Павел Тимофеевич ПУСТО\0000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СЕМЬЯ\Фронтовики Верхнего Тагила\1 ФРОНТОВИКИ Верхнего Тагила\А\Андреев Павел Тимофеевич ПУСТО\000020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149" cy="43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Название источника информации ЦАМО</w:t>
      </w: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Номер фонда источника информации 58</w:t>
      </w:r>
    </w:p>
    <w:p w:rsidR="00CF1B69" w:rsidRPr="00CF1B69" w:rsidRDefault="00CF1B69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Номер описи источника информации 18001</w:t>
      </w:r>
    </w:p>
    <w:p w:rsidR="00CF1B69" w:rsidRPr="00CF1B69" w:rsidRDefault="00CF1B69" w:rsidP="00CF1B69">
      <w:pPr>
        <w:tabs>
          <w:tab w:val="left" w:pos="728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Номер дела источника информации 1080</w:t>
      </w:r>
    </w:p>
    <w:p w:rsidR="00CF1B69" w:rsidRDefault="00CF1B69" w:rsidP="00CF1B69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об участии в боевых операциях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ранениях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наградах (перечень и изображение наград, описание подвигов)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демобилизации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краткая информация о послевоенной жизни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документы и фото, связанные с военной службой и послевоенной жизнью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смерти и место погребения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 документов</w:t>
      </w:r>
      <w:r w:rsidR="00CA172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Имеется упоминание в Книге памяти Свердловской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обасти</w:t>
      </w:r>
      <w:proofErr w:type="spellEnd"/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информации о погибшем пункты 12, 13 и 15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заменяются на сведения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дате и месте гибели, захоронении 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данные о том, кто собирал информацию (ФИО, телефон, электронная почта)</w:t>
      </w:r>
    </w:p>
    <w:p w:rsidR="00060B8E" w:rsidRDefault="009771E9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9771E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AF3899" w:rsidP="00AD40F4">
      <w:pPr>
        <w:tabs>
          <w:tab w:val="left" w:pos="728"/>
        </w:tabs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518795</wp:posOffset>
            </wp:positionH>
            <wp:positionV relativeFrom="paragraph">
              <wp:posOffset>1870710</wp:posOffset>
            </wp:positionV>
            <wp:extent cx="5581650" cy="7442806"/>
            <wp:effectExtent l="19050" t="0" r="0" b="0"/>
            <wp:wrapNone/>
            <wp:docPr id="1" name="Рисунок 1" descr="D:\СЕМЬЯ\Фронтовики Верхнего Тагила\1 ФРОНТОВИКИ Верхнего Тагила\А\Андреев Павел Тимофеевич ПУСТО\0000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МЬЯ\Фронтовики Верхнего Тагила\1 ФРОНТОВИКИ Верхнего Тагила\А\Андреев Павел Тимофеевич ПУСТО\000002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44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172E">
        <w:rPr>
          <w:noProof/>
        </w:rPr>
        <w:drawing>
          <wp:inline distT="0" distB="0" distL="0" distR="0">
            <wp:extent cx="3181622" cy="4282954"/>
            <wp:effectExtent l="19050" t="0" r="0" b="0"/>
            <wp:docPr id="2" name="Рисунок 2" descr="D:\СЕМЬЯ\Фронтовики Верхнего Тагила\1 ФРОНТОВИКИ Верхнего Тагила\А\Андреев Павел Тимофеевич ПУСТО\00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МЬЯ\Фронтовики Верхнего Тагила\1 ФРОНТОВИКИ Верхнего Тагила\А\Андреев Павел Тимофеевич ПУСТО\00000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86" cy="428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172E" w:rsidSect="00D958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7749"/>
    <w:rsid w:val="00060B8E"/>
    <w:rsid w:val="00067749"/>
    <w:rsid w:val="00176B38"/>
    <w:rsid w:val="0028608A"/>
    <w:rsid w:val="00314ACD"/>
    <w:rsid w:val="00386928"/>
    <w:rsid w:val="003D0C99"/>
    <w:rsid w:val="0042438A"/>
    <w:rsid w:val="00450E0B"/>
    <w:rsid w:val="006E53D1"/>
    <w:rsid w:val="00785EB7"/>
    <w:rsid w:val="008235CD"/>
    <w:rsid w:val="008715D7"/>
    <w:rsid w:val="0092367E"/>
    <w:rsid w:val="009771E9"/>
    <w:rsid w:val="00A019DB"/>
    <w:rsid w:val="00AD40F4"/>
    <w:rsid w:val="00AF3899"/>
    <w:rsid w:val="00CA172E"/>
    <w:rsid w:val="00CF1B69"/>
    <w:rsid w:val="00D21EA3"/>
    <w:rsid w:val="00D65FD7"/>
    <w:rsid w:val="00D726E0"/>
    <w:rsid w:val="00EE1A34"/>
    <w:rsid w:val="00EE62B0"/>
    <w:rsid w:val="00FF61EA"/>
    <w:rsid w:val="0A69E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74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F1B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1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85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8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41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1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65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84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50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11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9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2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110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hyperlink" Target="https://pamyat-naroda.ru/warunit/id50000157/?static_hash=b3573f3600cdbc1aa8742bd494516397v3" TargetMode="Externa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hyperlink" Target="https://pamyat-naroda.ru/warunit/id10000229/?static_hash=b3573f3600cdbc1aa8742bd494516397v3" TargetMode="External"/><Relationship Id="rId9" Type="http://schemas.openxmlformats.org/officeDocument/2006/relationships/hyperlink" Target="https://pamyat-naroda.ru/warunit/id10000252/?static_hash=b3573f3600cdbc1aa8742bd494516397v3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2023-05-04T08:22:00Z</cp:lastPrinted>
  <dcterms:created xsi:type="dcterms:W3CDTF">2021-04-16T04:43:00Z</dcterms:created>
  <dcterms:modified xsi:type="dcterms:W3CDTF">2023-05-04T08:22:00Z</dcterms:modified>
</cp:coreProperties>
</file>