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8D2" w:rsidRDefault="004C28D2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noProof/>
          <w:sz w:val="52"/>
          <w:szCs w:val="52"/>
        </w:rPr>
        <w:drawing>
          <wp:inline distT="0" distB="0" distL="0" distR="0">
            <wp:extent cx="3124200" cy="4457700"/>
            <wp:effectExtent l="19050" t="0" r="0" b="0"/>
            <wp:docPr id="1" name="Рисунок 1" descr="D:\Фронтовики Верхнего Тагила\1 ФРОНТОВИКИ Верхнего Тагила\А\Андреев Александр Иванович от Тупикова И\Андрее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ронтовики Верхнего Тагила\1 ФРОНТОВИКИ Верхнего Тагила\А\Андреев Александр Иванович от Тупикова И\Андреев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749" w:rsidRDefault="004C28D2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Андреев Александр Иванович</w:t>
      </w:r>
    </w:p>
    <w:p w:rsidR="004C28D2" w:rsidRDefault="004C28D2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4081145</wp:posOffset>
            </wp:positionH>
            <wp:positionV relativeFrom="paragraph">
              <wp:posOffset>68580</wp:posOffset>
            </wp:positionV>
            <wp:extent cx="1343025" cy="1457325"/>
            <wp:effectExtent l="19050" t="0" r="9525" b="0"/>
            <wp:wrapTight wrapText="bothSides">
              <wp:wrapPolygon edited="0">
                <wp:start x="10111" y="282"/>
                <wp:lineTo x="4289" y="1694"/>
                <wp:lineTo x="3677" y="4800"/>
                <wp:lineTo x="0" y="6776"/>
                <wp:lineTo x="0" y="7624"/>
                <wp:lineTo x="2145" y="9318"/>
                <wp:lineTo x="-306" y="13835"/>
                <wp:lineTo x="3370" y="18353"/>
                <wp:lineTo x="3677" y="19482"/>
                <wp:lineTo x="7660" y="21176"/>
                <wp:lineTo x="10111" y="21176"/>
                <wp:lineTo x="11643" y="21176"/>
                <wp:lineTo x="13787" y="21176"/>
                <wp:lineTo x="18689" y="19200"/>
                <wp:lineTo x="18689" y="18353"/>
                <wp:lineTo x="21753" y="14118"/>
                <wp:lineTo x="21753" y="13835"/>
                <wp:lineTo x="19915" y="9600"/>
                <wp:lineTo x="19915" y="9318"/>
                <wp:lineTo x="21447" y="7906"/>
                <wp:lineTo x="21447" y="7341"/>
                <wp:lineTo x="18077" y="4800"/>
                <wp:lineTo x="18689" y="2824"/>
                <wp:lineTo x="17464" y="1694"/>
                <wp:lineTo x="11949" y="282"/>
                <wp:lineTo x="10111" y="282"/>
              </wp:wrapPolygon>
            </wp:wrapTight>
            <wp:docPr id="7" name="Рисунок 1" descr="https://pamyat-naroda.ru/local/templates/pn/img/awards/new/Orden_Otechestvennoj_vojny_1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myat-naroda.ru/local/templates/pn/img/awards/new/Orden_Otechestvennoj_vojny_1s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633095</wp:posOffset>
            </wp:positionH>
            <wp:positionV relativeFrom="paragraph">
              <wp:posOffset>116205</wp:posOffset>
            </wp:positionV>
            <wp:extent cx="1552575" cy="1552575"/>
            <wp:effectExtent l="19050" t="0" r="9525" b="0"/>
            <wp:wrapTight wrapText="bothSides">
              <wp:wrapPolygon edited="0">
                <wp:start x="10071" y="265"/>
                <wp:lineTo x="8481" y="4506"/>
                <wp:lineTo x="1855" y="6891"/>
                <wp:lineTo x="-265" y="7951"/>
                <wp:lineTo x="-265" y="9011"/>
                <wp:lineTo x="4506" y="12987"/>
                <wp:lineTo x="3445" y="21202"/>
                <wp:lineTo x="18022" y="21202"/>
                <wp:lineTo x="17227" y="12987"/>
                <wp:lineTo x="21733" y="9011"/>
                <wp:lineTo x="21733" y="7951"/>
                <wp:lineTo x="19612" y="6891"/>
                <wp:lineTo x="13252" y="4506"/>
                <wp:lineTo x="11661" y="530"/>
                <wp:lineTo x="11661" y="265"/>
                <wp:lineTo x="10071" y="265"/>
              </wp:wrapPolygon>
            </wp:wrapTight>
            <wp:docPr id="13" name="Рисунок 2" descr="https://pamyat-naroda.ru/local/templates/pn/img/awards/new/Orden_Krasnoj_Zvez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myat-naroda.ru/local/templates/pn/img/awards/new/Orden_Krasnoj_Zvezd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52"/>
          <w:szCs w:val="5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116205</wp:posOffset>
            </wp:positionV>
            <wp:extent cx="1552575" cy="1552575"/>
            <wp:effectExtent l="19050" t="0" r="9525" b="0"/>
            <wp:wrapTight wrapText="bothSides">
              <wp:wrapPolygon edited="0">
                <wp:start x="10071" y="265"/>
                <wp:lineTo x="8481" y="4506"/>
                <wp:lineTo x="1855" y="6891"/>
                <wp:lineTo x="-265" y="7951"/>
                <wp:lineTo x="-265" y="9011"/>
                <wp:lineTo x="4506" y="12987"/>
                <wp:lineTo x="3445" y="21202"/>
                <wp:lineTo x="18022" y="21202"/>
                <wp:lineTo x="17227" y="12987"/>
                <wp:lineTo x="21733" y="9011"/>
                <wp:lineTo x="21733" y="7951"/>
                <wp:lineTo x="19612" y="6891"/>
                <wp:lineTo x="13252" y="4506"/>
                <wp:lineTo x="11661" y="530"/>
                <wp:lineTo x="11661" y="265"/>
                <wp:lineTo x="10071" y="265"/>
              </wp:wrapPolygon>
            </wp:wrapTight>
            <wp:docPr id="9" name="Рисунок 2" descr="https://pamyat-naroda.ru/local/templates/pn/img/awards/new/Orden_Krasnoj_Zvez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myat-naroda.ru/local/templates/pn/img/awards/new/Orden_Krasnoj_Zvezd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28D2" w:rsidRDefault="004C28D2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28D2" w:rsidRDefault="004C28D2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28D2" w:rsidRDefault="004C28D2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771E9" w:rsidRDefault="009771E9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771E9" w:rsidRPr="009771E9" w:rsidRDefault="009771E9" w:rsidP="00067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28D2" w:rsidRPr="004C28D2" w:rsidRDefault="00D726E0" w:rsidP="004C28D2">
      <w:pPr>
        <w:spacing w:after="12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Дата и место рождения</w:t>
      </w:r>
      <w:proofErr w:type="gramStart"/>
      <w:r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A2793D"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 w:rsidR="00A2793D"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28D2"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1911 г.р.</w:t>
      </w:r>
      <w:r w:rsid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28D2"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Свердловская обл., г. Верхний Тагил, </w:t>
      </w:r>
      <w:proofErr w:type="spellStart"/>
      <w:r w:rsidR="004C28D2"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Кировградский</w:t>
      </w:r>
      <w:proofErr w:type="spellEnd"/>
      <w:r w:rsidR="004C28D2" w:rsidRPr="004C28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Горсовет</w:t>
      </w:r>
    </w:p>
    <w:p w:rsidR="00D726E0" w:rsidRDefault="00A2793D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726E0">
        <w:rPr>
          <w:rFonts w:ascii="Times New Roman" w:eastAsia="Times New Roman" w:hAnsi="Times New Roman" w:cs="Times New Roman"/>
          <w:sz w:val="28"/>
          <w:szCs w:val="28"/>
        </w:rPr>
        <w:t>Ближайшие родственники</w:t>
      </w:r>
      <w:r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Место учебы или работы, информация о прохождении военной службы до призыва  на войну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 и место призыва в ряды РККА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Место призыва в ряды РККА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Боевой путь (военно-пересыльные пункты, учебные части, боевые подразделения, госпитали)</w:t>
      </w:r>
      <w:proofErr w:type="gramStart"/>
      <w:r w:rsidR="00A2793D" w:rsidRPr="00A279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A2793D">
        <w:rPr>
          <w:rFonts w:ascii="Times New Roman" w:eastAsia="Times New Roman" w:hAnsi="Times New Roman" w:cs="Times New Roman"/>
          <w:sz w:val="28"/>
          <w:szCs w:val="28"/>
        </w:rPr>
        <w:t xml:space="preserve">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об участии в боевых операциях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ранениях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наградах (перечень и изображение наград, описание подвигов)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демобилизации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1204B9" w:rsidRDefault="001204B9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Награжден орденом Красной звезды дважды Приказом № 07/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от 13.02.1945 г. и Приказом № 037/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от 14.05.1945 г. </w:t>
      </w:r>
      <w:proofErr w:type="gramEnd"/>
    </w:p>
    <w:p w:rsidR="001204B9" w:rsidRDefault="001204B9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C28D2" w:rsidRDefault="001204B9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4C28D2">
        <w:rPr>
          <w:rFonts w:ascii="Times New Roman" w:eastAsia="Times New Roman" w:hAnsi="Times New Roman" w:cs="Times New Roman"/>
          <w:sz w:val="28"/>
          <w:szCs w:val="28"/>
        </w:rPr>
        <w:t xml:space="preserve">агражден орденом Отечественной войны </w:t>
      </w:r>
      <w:r w:rsidR="004C28D2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4C28D2" w:rsidRPr="004C28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8D2">
        <w:rPr>
          <w:rFonts w:ascii="Times New Roman" w:eastAsia="Times New Roman" w:hAnsi="Times New Roman" w:cs="Times New Roman"/>
          <w:sz w:val="28"/>
          <w:szCs w:val="28"/>
        </w:rPr>
        <w:t xml:space="preserve">степени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Приказом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Министера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обороны СССР № 89 от 06.04.1985 г.</w:t>
      </w:r>
    </w:p>
    <w:p w:rsidR="001204B9" w:rsidRPr="004C28D2" w:rsidRDefault="001204B9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краткая информация о послевоенной жизни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документы и фото, связанные с военной службой и послевоенной жизнью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смерти и место погребения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 документов</w:t>
      </w:r>
      <w:r w:rsidR="00A2793D">
        <w:rPr>
          <w:rFonts w:ascii="Times New Roman" w:eastAsia="Times New Roman" w:hAnsi="Times New Roman" w:cs="Times New Roman"/>
          <w:sz w:val="28"/>
          <w:szCs w:val="28"/>
        </w:rPr>
        <w:t>: пока не известно</w:t>
      </w:r>
      <w:r w:rsidR="00A2793D" w:rsidRPr="00D95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6E0" w:rsidRDefault="00D726E0" w:rsidP="00D7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0B8E" w:rsidRDefault="009771E9" w:rsidP="00386928">
      <w:pPr>
        <w:spacing w:after="0" w:line="240" w:lineRule="auto"/>
      </w:pPr>
      <w:r w:rsidRPr="009771E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</w:p>
    <w:sectPr w:rsidR="00060B8E" w:rsidSect="004C28D2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7749"/>
    <w:rsid w:val="00060B8E"/>
    <w:rsid w:val="00067749"/>
    <w:rsid w:val="001204B9"/>
    <w:rsid w:val="00314ACD"/>
    <w:rsid w:val="00386928"/>
    <w:rsid w:val="004C28D2"/>
    <w:rsid w:val="00503C73"/>
    <w:rsid w:val="009771E9"/>
    <w:rsid w:val="00A019DB"/>
    <w:rsid w:val="00A2793D"/>
    <w:rsid w:val="00B45ED4"/>
    <w:rsid w:val="00D726E0"/>
    <w:rsid w:val="00E03E9F"/>
    <w:rsid w:val="00E61CDA"/>
    <w:rsid w:val="00F747E2"/>
    <w:rsid w:val="00FF61EA"/>
    <w:rsid w:val="0A69E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7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7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7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2023-05-04T08:14:00Z</cp:lastPrinted>
  <dcterms:created xsi:type="dcterms:W3CDTF">2021-04-16T04:43:00Z</dcterms:created>
  <dcterms:modified xsi:type="dcterms:W3CDTF">2023-10-27T11:44:00Z</dcterms:modified>
</cp:coreProperties>
</file>